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A2" w:rsidRPr="000E3C51" w:rsidRDefault="00B60F77" w:rsidP="00B60F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6F6F6"/>
        </w:rPr>
        <w:t>Профилактика бытовой коррупции в сфере здравоохранения</w:t>
      </w:r>
    </w:p>
    <w:p w:rsidR="008166E3" w:rsidRDefault="008166E3" w:rsidP="008166E3">
      <w:pPr>
        <w:spacing w:after="0"/>
        <w:ind w:firstLine="851"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</w:p>
    <w:p w:rsidR="00161A42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Одной из острых проблем современного российского общества в последнее время является коррупция. Хотя историки утверждают, что коррупция возникла с момента появления властных отношений в обществе и развивалась в тесной связи с ним, именно в последние годы коррупция все больше поражает социум, включая бытовые отношения граждан. </w:t>
      </w:r>
    </w:p>
    <w:p w:rsidR="00161A42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Коррупция (от лат. corrumpere — «растлевать») — неюридический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правилам (законодательству).</w:t>
      </w:r>
    </w:p>
    <w:p w:rsidR="00161A42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Коррупция как социальное явление имеет глубокие исторические корни, которые восходят к обычаю делать подарки, чтобы добиться расположения. </w:t>
      </w:r>
    </w:p>
    <w:p w:rsidR="00161A42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Таким образом, коррупция — это антисоциальное явление, которое существовало и существует в любом обществе, отличаясь лишь своими масштабами и формами проявления. </w:t>
      </w:r>
    </w:p>
    <w:p w:rsidR="00161A42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В России коррупция — это и историческое наследие советского общества времен «застоя», и феномен, характерный для переходной экономики. До недавнего времени в российском законодательстве не было закреплено понятие «коррупция». </w:t>
      </w:r>
    </w:p>
    <w:p w:rsidR="00161A42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Ситуация изменилась с принятием в 2008 г. федерального закона о противодействии коррупции, давш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ем определение этого явления</w:t>
      </w: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указанных деяний от имени или в интересах юридического лица (ст. 1 Федерального закона). </w:t>
      </w:r>
    </w:p>
    <w:p w:rsidR="00161A42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Термин «бытовая коррупция» был впервые легально упомянут в Национальном плане противодействия коррупции на 2010–2011 годы, утвержденном Указом Президе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нтом РФ от 31 июля 2008 года</w:t>
      </w: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. </w:t>
      </w:r>
    </w:p>
    <w:p w:rsidR="00D52C33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Указанным документом Президент РФ обязал Полномочных представителей Президента РФ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самоуправления, уделив особое внимание мерам по устранению условий, способствующих совершению коррупционных правонарушений, с которыми граждане встречаются наиболее часто (бытовая коррупция). </w:t>
      </w:r>
    </w:p>
    <w:p w:rsidR="00161A42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При этом в юридической науке до сих пор нет единого понимания существенных признаков бытовой коррупции. Обычно при рассмотрении данного вида коррупции принимают во внимание, что основанием типологизации является степень участия граждан в совершен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ии коррупционных сделок</w:t>
      </w: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. В связи с чем, бытовую коррупцию рассматривают наряду с такими её видами как деловая коррупция и коррупция верховной власти. </w:t>
      </w:r>
    </w:p>
    <w:p w:rsidR="00161A42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lastRenderedPageBreak/>
        <w:t xml:space="preserve">При этом специалистами отмечается, что бытовая коррупция порождается взаимодействием рядовых граждан и чиновников. В неё входят различные подарки от граждан и услуги должностному лицу и членам его семьи. </w:t>
      </w:r>
    </w:p>
    <w:p w:rsidR="00161A42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Быт все более приобретает общественное содержание. Сейчас понятием быта охватываются не только личные и семейные, но и многие другие непроизводственные отношения и формы жизнедеятельности людей, связанные с удовлетворением их материальных и духовных потребностей в современной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 повседневной жизни</w:t>
      </w: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. </w:t>
      </w:r>
    </w:p>
    <w:p w:rsidR="00161A42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Иными словами, быт — одна из основных форм общественной жизни. Именно в быту формируется и воспитывается человек, удовлетворяются его важные жизненные потребности, раскрываются многообразные обыденные отношения. По мере развития общества бытовые отношения претерпевают изменения, быт играет все более важную роль в развитии гармоничной личности. </w:t>
      </w:r>
    </w:p>
    <w:p w:rsidR="008F424A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Однако нельзя не заметить, что в сфере быта остается много нерешенных проблем, негативных явлений, которые мешают прогрессивному развитию общества. Среди наиболее важных из проблем следует выделить бытовую коррупцию. Поскольку бытовая коррупция проявляется в повседневной жизнедеятельности граждан и его семьи, при этом сферу быта образует совокупность непроизводственных отношений семейно-бытового, коммунально-бытового, досугово-бытового и производственно-бытового характера, по поводу удовлетворения материальных и духовных потребностей человека. </w:t>
      </w:r>
    </w:p>
    <w:p w:rsidR="008F424A" w:rsidRDefault="00161A42" w:rsidP="005B6AC5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Таким образом, можно сделать вывод, что бытовая коррупция представляет собой разновидность коррупции, в которую вовлечены граждане при решении повседневных вопросов в процессе бытовых отношений (здравоохранение, медицина, правоохранительная деятельность по обеспечению безопасности дорожного движения, образование и пр.). </w:t>
      </w:r>
    </w:p>
    <w:p w:rsidR="00222DEC" w:rsidRPr="0077739E" w:rsidRDefault="00B60F77" w:rsidP="00B60F77">
      <w:pPr>
        <w:spacing w:after="0"/>
        <w:ind w:firstLine="851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6F6F6"/>
        </w:rPr>
      </w:pPr>
      <w:r w:rsidRPr="0077739E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6F6F6"/>
        </w:rPr>
        <w:t>В</w:t>
      </w:r>
      <w:r w:rsidR="00222DEC" w:rsidRPr="0077739E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6F6F6"/>
        </w:rPr>
        <w:t xml:space="preserve"> целях профилактики «бытовой коррупции» </w:t>
      </w:r>
      <w:r w:rsidR="00222DEC" w:rsidRPr="0077739E">
        <w:rPr>
          <w:rFonts w:ascii="Times New Roman" w:hAnsi="Times New Roman" w:cs="Times New Roman"/>
          <w:b/>
          <w:sz w:val="26"/>
          <w:szCs w:val="26"/>
        </w:rPr>
        <w:t xml:space="preserve">и во исполнения Комплекса мер по предупреждению и минимизации «бытовой коррупции» в 2021-2025 гг. </w:t>
      </w:r>
      <w:r w:rsidR="00222DEC" w:rsidRPr="0077739E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6F6F6"/>
        </w:rPr>
        <w:t>в ГБУЗ СК «Минераловодская РБ»</w:t>
      </w:r>
      <w:r w:rsidR="0077739E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6F6F6"/>
        </w:rPr>
        <w:t xml:space="preserve"> (дал</w:t>
      </w:r>
      <w:r w:rsidRPr="0077739E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6F6F6"/>
        </w:rPr>
        <w:t>ее – медицинское учреждение)</w:t>
      </w:r>
      <w:r w:rsidR="00222DEC" w:rsidRPr="0077739E">
        <w:rPr>
          <w:rFonts w:ascii="Times New Roman" w:hAnsi="Times New Roman" w:cs="Times New Roman"/>
          <w:b/>
          <w:sz w:val="26"/>
          <w:szCs w:val="26"/>
        </w:rPr>
        <w:t xml:space="preserve"> принимаются следующие меры</w:t>
      </w:r>
      <w:r w:rsidR="00222DEC" w:rsidRPr="0077739E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6F6F6"/>
        </w:rPr>
        <w:t xml:space="preserve">: </w:t>
      </w:r>
    </w:p>
    <w:p w:rsidR="00B60F77" w:rsidRPr="00222DEC" w:rsidRDefault="00B60F77" w:rsidP="00B60F77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- осуществляется мониторинг</w:t>
      </w:r>
      <w:r w:rsidRPr="00B60F77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 коррупционных проявлений посредством анализа жалоб и обращений граждан и организаций на действи</w:t>
      </w:r>
      <w:bookmarkStart w:id="0" w:name="_GoBack"/>
      <w:bookmarkEnd w:id="0"/>
      <w:r w:rsidRPr="00B60F77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я (бездействия) сотрудников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 xml:space="preserve">медицинского </w:t>
      </w:r>
      <w:r w:rsidRPr="00B60F77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учреждения, поступающих в адрес учреждения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;</w:t>
      </w:r>
    </w:p>
    <w:p w:rsidR="00222DEC" w:rsidRPr="00222DEC" w:rsidRDefault="00222DEC" w:rsidP="00B60F77">
      <w:pPr>
        <w:tabs>
          <w:tab w:val="left" w:pos="11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2DEC">
        <w:rPr>
          <w:rFonts w:ascii="Times New Roman" w:hAnsi="Times New Roman" w:cs="Times New Roman"/>
          <w:sz w:val="26"/>
          <w:szCs w:val="26"/>
        </w:rPr>
        <w:t xml:space="preserve">- </w:t>
      </w:r>
      <w:r w:rsidR="00B60F77">
        <w:rPr>
          <w:rFonts w:ascii="Times New Roman" w:hAnsi="Times New Roman" w:cs="Times New Roman"/>
          <w:sz w:val="26"/>
          <w:szCs w:val="26"/>
        </w:rPr>
        <w:t>принимаются</w:t>
      </w:r>
      <w:r w:rsidR="00B60F77" w:rsidRPr="00B60F77">
        <w:rPr>
          <w:rFonts w:ascii="Times New Roman" w:hAnsi="Times New Roman" w:cs="Times New Roman"/>
          <w:sz w:val="26"/>
          <w:szCs w:val="26"/>
        </w:rPr>
        <w:t xml:space="preserve"> </w:t>
      </w:r>
      <w:r w:rsidR="00B60F77">
        <w:rPr>
          <w:rFonts w:ascii="Times New Roman" w:hAnsi="Times New Roman" w:cs="Times New Roman"/>
          <w:sz w:val="26"/>
          <w:szCs w:val="26"/>
        </w:rPr>
        <w:t>административные</w:t>
      </w:r>
      <w:r w:rsidR="00B60F77" w:rsidRPr="00B60F77">
        <w:rPr>
          <w:rFonts w:ascii="Times New Roman" w:hAnsi="Times New Roman" w:cs="Times New Roman"/>
          <w:sz w:val="26"/>
          <w:szCs w:val="26"/>
        </w:rPr>
        <w:t xml:space="preserve"> мер</w:t>
      </w:r>
      <w:r w:rsidR="00B60F77">
        <w:rPr>
          <w:rFonts w:ascii="Times New Roman" w:hAnsi="Times New Roman" w:cs="Times New Roman"/>
          <w:sz w:val="26"/>
          <w:szCs w:val="26"/>
        </w:rPr>
        <w:t>ы</w:t>
      </w:r>
      <w:r w:rsidR="00B60F77" w:rsidRPr="00B60F77">
        <w:rPr>
          <w:rFonts w:ascii="Times New Roman" w:hAnsi="Times New Roman" w:cs="Times New Roman"/>
          <w:sz w:val="26"/>
          <w:szCs w:val="26"/>
        </w:rPr>
        <w:t>, при поступлении информации о коррупционных проя</w:t>
      </w:r>
      <w:r w:rsidR="00B60F77">
        <w:rPr>
          <w:rFonts w:ascii="Times New Roman" w:hAnsi="Times New Roman" w:cs="Times New Roman"/>
          <w:sz w:val="26"/>
          <w:szCs w:val="26"/>
        </w:rPr>
        <w:t>влениях со стороны работников медицинского учреждения</w:t>
      </w:r>
      <w:r w:rsidR="00B60F77" w:rsidRPr="00B60F77">
        <w:rPr>
          <w:rFonts w:ascii="Times New Roman" w:hAnsi="Times New Roman" w:cs="Times New Roman"/>
          <w:sz w:val="26"/>
          <w:szCs w:val="26"/>
        </w:rPr>
        <w:t>, содержащихся в обращениях граждан</w:t>
      </w:r>
      <w:r w:rsidRPr="00222DEC">
        <w:rPr>
          <w:rFonts w:ascii="Times New Roman" w:hAnsi="Times New Roman" w:cs="Times New Roman"/>
          <w:sz w:val="26"/>
          <w:szCs w:val="26"/>
        </w:rPr>
        <w:t>;</w:t>
      </w:r>
    </w:p>
    <w:p w:rsidR="00222DEC" w:rsidRDefault="00222DEC" w:rsidP="00B60F7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2DEC">
        <w:rPr>
          <w:rFonts w:ascii="Times New Roman" w:hAnsi="Times New Roman" w:cs="Times New Roman"/>
          <w:sz w:val="26"/>
          <w:szCs w:val="26"/>
        </w:rPr>
        <w:t>-</w:t>
      </w:r>
      <w:r w:rsidR="00B60F77">
        <w:rPr>
          <w:rFonts w:ascii="Times New Roman" w:hAnsi="Times New Roman" w:cs="Times New Roman"/>
          <w:sz w:val="26"/>
          <w:szCs w:val="26"/>
        </w:rPr>
        <w:t xml:space="preserve"> усилен контроль</w:t>
      </w:r>
      <w:r w:rsidRPr="00222DEC">
        <w:rPr>
          <w:rFonts w:ascii="Times New Roman" w:hAnsi="Times New Roman" w:cs="Times New Roman"/>
          <w:sz w:val="26"/>
          <w:szCs w:val="26"/>
        </w:rPr>
        <w:t xml:space="preserve"> за недопущением фактов проявления «бытовой коррупции» между пациентами и работниками;</w:t>
      </w:r>
    </w:p>
    <w:p w:rsidR="00B60F77" w:rsidRDefault="00B60F77" w:rsidP="00B60F7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проводится а</w:t>
      </w:r>
      <w:r w:rsidRPr="00B60F77">
        <w:rPr>
          <w:rFonts w:ascii="Times New Roman" w:hAnsi="Times New Roman" w:cs="Times New Roman"/>
          <w:sz w:val="26"/>
          <w:szCs w:val="26"/>
        </w:rPr>
        <w:t xml:space="preserve">нализ хозяйственной </w:t>
      </w:r>
      <w:r>
        <w:rPr>
          <w:rFonts w:ascii="Times New Roman" w:hAnsi="Times New Roman" w:cs="Times New Roman"/>
          <w:sz w:val="26"/>
          <w:szCs w:val="26"/>
        </w:rPr>
        <w:t>деятельности медицинского учреждения</w:t>
      </w:r>
      <w:r w:rsidRPr="00B60F77">
        <w:rPr>
          <w:rFonts w:ascii="Times New Roman" w:hAnsi="Times New Roman" w:cs="Times New Roman"/>
          <w:sz w:val="26"/>
          <w:szCs w:val="26"/>
        </w:rPr>
        <w:t xml:space="preserve"> для осуществления контроля за обеспечением правомерного, целевого и эффективного использования денежных средств в целях, определенных утвержденным бюджетом, бюджетной росписью, уведомлением о бюджетных ассигнованиях, сметой доходов и расходов, либо иным правовым основанием их получения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60F77" w:rsidRDefault="00B60F77" w:rsidP="00B60F7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осуществляется к</w:t>
      </w:r>
      <w:r w:rsidRPr="00B60F77">
        <w:rPr>
          <w:rFonts w:ascii="Times New Roman" w:hAnsi="Times New Roman" w:cs="Times New Roman"/>
          <w:sz w:val="26"/>
          <w:szCs w:val="26"/>
        </w:rPr>
        <w:t xml:space="preserve">онтроль за своевременным принятием мер по устранению нарушений согласно представлений, вынесенных прокуратурой, правоохранительными органами и иными государственными органами </w:t>
      </w:r>
      <w:r>
        <w:rPr>
          <w:rFonts w:ascii="Times New Roman" w:hAnsi="Times New Roman" w:cs="Times New Roman"/>
          <w:sz w:val="26"/>
          <w:szCs w:val="26"/>
        </w:rPr>
        <w:t xml:space="preserve">в адрес </w:t>
      </w:r>
      <w:r>
        <w:rPr>
          <w:rFonts w:ascii="Times New Roman" w:hAnsi="Times New Roman" w:cs="Times New Roman"/>
          <w:sz w:val="26"/>
          <w:szCs w:val="26"/>
        </w:rPr>
        <w:lastRenderedPageBreak/>
        <w:t>медицинского учреждения</w:t>
      </w:r>
      <w:r w:rsidRPr="00B60F77">
        <w:rPr>
          <w:rFonts w:ascii="Times New Roman" w:hAnsi="Times New Roman" w:cs="Times New Roman"/>
          <w:sz w:val="26"/>
          <w:szCs w:val="26"/>
        </w:rPr>
        <w:t xml:space="preserve"> по фактам, способствующим совершению преступлений коррупционной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60F77" w:rsidRPr="00B60F77" w:rsidRDefault="00B60F77" w:rsidP="00B60F7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проводятся инструктажи</w:t>
      </w:r>
      <w:r w:rsidRPr="00B60F77">
        <w:rPr>
          <w:rFonts w:ascii="Times New Roman" w:hAnsi="Times New Roman" w:cs="Times New Roman"/>
          <w:sz w:val="26"/>
          <w:szCs w:val="26"/>
        </w:rPr>
        <w:t xml:space="preserve"> врачей </w:t>
      </w:r>
      <w:r>
        <w:rPr>
          <w:rFonts w:ascii="Times New Roman" w:hAnsi="Times New Roman" w:cs="Times New Roman"/>
          <w:sz w:val="26"/>
          <w:szCs w:val="26"/>
        </w:rPr>
        <w:t xml:space="preserve">медицинского </w:t>
      </w:r>
      <w:r w:rsidRPr="00B60F77">
        <w:rPr>
          <w:rFonts w:ascii="Times New Roman" w:hAnsi="Times New Roman" w:cs="Times New Roman"/>
          <w:sz w:val="26"/>
          <w:szCs w:val="26"/>
        </w:rPr>
        <w:t>учреждения о порядке выдачи листков нетрудоспособности и ис</w:t>
      </w:r>
      <w:r>
        <w:rPr>
          <w:rFonts w:ascii="Times New Roman" w:hAnsi="Times New Roman" w:cs="Times New Roman"/>
          <w:sz w:val="26"/>
          <w:szCs w:val="26"/>
        </w:rPr>
        <w:t>ключения коррупционных действий;</w:t>
      </w:r>
    </w:p>
    <w:p w:rsidR="00B60F77" w:rsidRDefault="00B60F77" w:rsidP="00B60F7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осуществляется  контроль</w:t>
      </w:r>
      <w:r w:rsidRPr="00B60F77">
        <w:rPr>
          <w:rFonts w:ascii="Times New Roman" w:hAnsi="Times New Roman" w:cs="Times New Roman"/>
          <w:sz w:val="26"/>
          <w:szCs w:val="26"/>
        </w:rPr>
        <w:t xml:space="preserve"> за соблюдением действующего законодательства в части оказания платных медицинских услуг и распределением средств, полученных от предпринимательской деятельности</w:t>
      </w:r>
      <w:r w:rsidR="00FB11FA">
        <w:rPr>
          <w:rFonts w:ascii="Times New Roman" w:hAnsi="Times New Roman" w:cs="Times New Roman"/>
          <w:sz w:val="26"/>
          <w:szCs w:val="26"/>
        </w:rPr>
        <w:t>;</w:t>
      </w:r>
    </w:p>
    <w:p w:rsidR="00FB11FA" w:rsidRDefault="00FB11FA" w:rsidP="00B60F7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проводится</w:t>
      </w:r>
      <w:r w:rsidRPr="00FB11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юридическая экспертиза</w:t>
      </w:r>
      <w:r w:rsidRPr="00FB11FA">
        <w:rPr>
          <w:rFonts w:ascii="Times New Roman" w:hAnsi="Times New Roman" w:cs="Times New Roman"/>
          <w:sz w:val="26"/>
          <w:szCs w:val="26"/>
        </w:rPr>
        <w:t xml:space="preserve"> проектов нормативных актов учреждения (приказов, распоряжений, локальных актов)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11FA" w:rsidRDefault="00FB11FA" w:rsidP="00B60F7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6070">
        <w:rPr>
          <w:rFonts w:ascii="Times New Roman" w:hAnsi="Times New Roman" w:cs="Times New Roman"/>
          <w:sz w:val="26"/>
          <w:szCs w:val="26"/>
        </w:rPr>
        <w:t>проводится м</w:t>
      </w:r>
      <w:r w:rsidR="006D6070" w:rsidRPr="006D6070">
        <w:rPr>
          <w:rFonts w:ascii="Times New Roman" w:hAnsi="Times New Roman" w:cs="Times New Roman"/>
          <w:sz w:val="26"/>
          <w:szCs w:val="26"/>
        </w:rPr>
        <w:t>ониторинг соблюдения норм законодательства при осуществлении закупок товаров, работ, услуг, в том числе, при осуществлении закупок лекарственных средств и медицинской техники</w:t>
      </w:r>
      <w:r w:rsidR="006D6070">
        <w:rPr>
          <w:rFonts w:ascii="Times New Roman" w:hAnsi="Times New Roman" w:cs="Times New Roman"/>
          <w:sz w:val="26"/>
          <w:szCs w:val="26"/>
        </w:rPr>
        <w:t>;</w:t>
      </w:r>
    </w:p>
    <w:p w:rsidR="006D6070" w:rsidRDefault="006D6070" w:rsidP="00B60F7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проводятся личные приемы</w:t>
      </w:r>
      <w:r w:rsidRPr="006D6070">
        <w:rPr>
          <w:rFonts w:ascii="Times New Roman" w:hAnsi="Times New Roman" w:cs="Times New Roman"/>
          <w:sz w:val="26"/>
          <w:szCs w:val="26"/>
        </w:rPr>
        <w:t xml:space="preserve"> граждан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медицинского </w:t>
      </w:r>
      <w:r w:rsidRPr="006D6070">
        <w:rPr>
          <w:rFonts w:ascii="Times New Roman" w:hAnsi="Times New Roman" w:cs="Times New Roman"/>
          <w:sz w:val="26"/>
          <w:szCs w:val="26"/>
        </w:rPr>
        <w:t>учреждения, заместителями руководителя и заведующими структурными подразделениями, в том числе по рассмотрению обращений о фактах коррупции в подразделениях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5050" w:rsidRDefault="006D6070" w:rsidP="00B60F7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35050">
        <w:rPr>
          <w:rFonts w:ascii="Times New Roman" w:hAnsi="Times New Roman" w:cs="Times New Roman"/>
          <w:sz w:val="26"/>
          <w:szCs w:val="26"/>
        </w:rPr>
        <w:t>проведится анкетирование</w:t>
      </w:r>
      <w:r w:rsidR="00A35050" w:rsidRPr="00A35050">
        <w:rPr>
          <w:rFonts w:ascii="Times New Roman" w:hAnsi="Times New Roman" w:cs="Times New Roman"/>
          <w:sz w:val="26"/>
          <w:szCs w:val="26"/>
        </w:rPr>
        <w:t xml:space="preserve"> пациентов с целью выявления удовлетворенности пациентов качеством оказания медицинской помощи и фактов проявления коррупции со стороны сотрудников</w:t>
      </w:r>
      <w:r w:rsidR="00A35050">
        <w:rPr>
          <w:rFonts w:ascii="Times New Roman" w:hAnsi="Times New Roman" w:cs="Times New Roman"/>
          <w:sz w:val="26"/>
          <w:szCs w:val="26"/>
        </w:rPr>
        <w:t xml:space="preserve"> медицинского</w:t>
      </w:r>
      <w:r w:rsidR="00A35050" w:rsidRPr="00A35050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A35050">
        <w:rPr>
          <w:rFonts w:ascii="Times New Roman" w:hAnsi="Times New Roman" w:cs="Times New Roman"/>
          <w:sz w:val="26"/>
          <w:szCs w:val="26"/>
        </w:rPr>
        <w:t>;</w:t>
      </w:r>
    </w:p>
    <w:p w:rsidR="00A35050" w:rsidRDefault="00A35050" w:rsidP="006C33A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35050">
        <w:rPr>
          <w:rFonts w:ascii="Times New Roman" w:hAnsi="Times New Roman" w:cs="Times New Roman"/>
          <w:sz w:val="26"/>
          <w:szCs w:val="26"/>
        </w:rPr>
        <w:t xml:space="preserve"> </w:t>
      </w:r>
      <w:r w:rsidR="00FE1E4C">
        <w:rPr>
          <w:rFonts w:ascii="Times New Roman" w:hAnsi="Times New Roman" w:cs="Times New Roman"/>
          <w:sz w:val="26"/>
          <w:szCs w:val="26"/>
        </w:rPr>
        <w:t>р</w:t>
      </w:r>
      <w:r w:rsidR="00FE1E4C" w:rsidRPr="00FE1E4C">
        <w:rPr>
          <w:rFonts w:ascii="Times New Roman" w:hAnsi="Times New Roman" w:cs="Times New Roman"/>
          <w:sz w:val="26"/>
          <w:szCs w:val="26"/>
        </w:rPr>
        <w:t>азмещение на информационных стендах для ознакомления сотрудниками и посетителями информации по вопросам противодействия коррупции и телефонов «горячей линии»</w:t>
      </w:r>
      <w:r w:rsidR="00FE1E4C">
        <w:rPr>
          <w:rFonts w:ascii="Times New Roman" w:hAnsi="Times New Roman" w:cs="Times New Roman"/>
          <w:sz w:val="26"/>
          <w:szCs w:val="26"/>
        </w:rPr>
        <w:t xml:space="preserve"> руководителей</w:t>
      </w:r>
      <w:r w:rsidR="00FE1E4C" w:rsidRPr="00FE1E4C">
        <w:rPr>
          <w:rFonts w:ascii="Times New Roman" w:hAnsi="Times New Roman" w:cs="Times New Roman"/>
          <w:sz w:val="26"/>
          <w:szCs w:val="26"/>
        </w:rPr>
        <w:t>, контрольно-надзорных органов,</w:t>
      </w:r>
      <w:r w:rsidR="006C33AF">
        <w:rPr>
          <w:rFonts w:ascii="Times New Roman" w:hAnsi="Times New Roman" w:cs="Times New Roman"/>
          <w:sz w:val="26"/>
          <w:szCs w:val="26"/>
        </w:rPr>
        <w:t xml:space="preserve"> </w:t>
      </w:r>
      <w:r w:rsidR="00FE1E4C" w:rsidRPr="00FE1E4C">
        <w:rPr>
          <w:rFonts w:ascii="Times New Roman" w:hAnsi="Times New Roman" w:cs="Times New Roman"/>
          <w:sz w:val="26"/>
          <w:szCs w:val="26"/>
        </w:rPr>
        <w:t>в целях выявления фактов вымогательства, взяточничества и других проявлений коррупции</w:t>
      </w:r>
    </w:p>
    <w:p w:rsidR="00222DEC" w:rsidRPr="00222DEC" w:rsidRDefault="00222DEC" w:rsidP="00B60F7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2DEC">
        <w:rPr>
          <w:rFonts w:ascii="Times New Roman" w:hAnsi="Times New Roman" w:cs="Times New Roman"/>
          <w:sz w:val="26"/>
          <w:szCs w:val="26"/>
        </w:rPr>
        <w:t xml:space="preserve">- </w:t>
      </w:r>
      <w:r w:rsidR="006C33AF">
        <w:rPr>
          <w:rFonts w:ascii="Times New Roman" w:hAnsi="Times New Roman" w:cs="Times New Roman"/>
          <w:sz w:val="26"/>
          <w:szCs w:val="26"/>
        </w:rPr>
        <w:t>организован</w:t>
      </w:r>
      <w:r w:rsidR="006C33AF" w:rsidRPr="006C33AF">
        <w:rPr>
          <w:rFonts w:ascii="Times New Roman" w:hAnsi="Times New Roman" w:cs="Times New Roman"/>
          <w:sz w:val="26"/>
          <w:szCs w:val="26"/>
        </w:rPr>
        <w:t xml:space="preserve"> </w:t>
      </w:r>
      <w:r w:rsidR="006C33AF">
        <w:rPr>
          <w:rFonts w:ascii="Times New Roman" w:hAnsi="Times New Roman" w:cs="Times New Roman"/>
          <w:sz w:val="26"/>
          <w:szCs w:val="26"/>
        </w:rPr>
        <w:t>контроль</w:t>
      </w:r>
      <w:r w:rsidR="006C33AF" w:rsidRPr="006C33AF">
        <w:rPr>
          <w:rFonts w:ascii="Times New Roman" w:hAnsi="Times New Roman" w:cs="Times New Roman"/>
          <w:sz w:val="26"/>
          <w:szCs w:val="26"/>
        </w:rPr>
        <w:t xml:space="preserve"> за выполнением законодательства о противодействии коррупции при организации работы по вопросам охраны труда</w:t>
      </w:r>
      <w:r w:rsidR="006C33AF">
        <w:rPr>
          <w:rFonts w:ascii="Times New Roman" w:hAnsi="Times New Roman" w:cs="Times New Roman"/>
          <w:sz w:val="26"/>
          <w:szCs w:val="26"/>
        </w:rPr>
        <w:t>.</w:t>
      </w:r>
    </w:p>
    <w:p w:rsidR="00253EA2" w:rsidRDefault="00161A42" w:rsidP="00B60F77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</w:pPr>
      <w:r w:rsidRPr="00161A42">
        <w:rPr>
          <w:rFonts w:ascii="Times New Roman" w:hAnsi="Times New Roman" w:cs="Times New Roman"/>
          <w:color w:val="333333"/>
          <w:sz w:val="26"/>
          <w:szCs w:val="26"/>
          <w:shd w:val="clear" w:color="auto" w:fill="F6F6F6"/>
        </w:rPr>
        <w:t>Важно подчеркнуть, что бытовая коррупция приводит к существенному нарушению прав и законных интересов граждан, среди которых: значительное число потерпевших, чьи права нарушены; существенный по размеру и характеру вред для семьи в виде понесенных финансовых потерь; создание обстановки, затрудняющей реализации прав и законных интересов граждан в повседневной жизнедеятельности; понижение уровня правой культуры населения и падение авторитета государственной власти и т. д.</w:t>
      </w:r>
    </w:p>
    <w:sectPr w:rsidR="00253EA2" w:rsidSect="00FA41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AD" w:rsidRDefault="00F833AD" w:rsidP="00253EA2">
      <w:pPr>
        <w:spacing w:after="0" w:line="240" w:lineRule="auto"/>
      </w:pPr>
      <w:r>
        <w:separator/>
      </w:r>
    </w:p>
  </w:endnote>
  <w:endnote w:type="continuationSeparator" w:id="0">
    <w:p w:rsidR="00F833AD" w:rsidRDefault="00F833AD" w:rsidP="0025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AD" w:rsidRDefault="00F833AD" w:rsidP="00253EA2">
      <w:pPr>
        <w:spacing w:after="0" w:line="240" w:lineRule="auto"/>
      </w:pPr>
      <w:r>
        <w:separator/>
      </w:r>
    </w:p>
  </w:footnote>
  <w:footnote w:type="continuationSeparator" w:id="0">
    <w:p w:rsidR="00F833AD" w:rsidRDefault="00F833AD" w:rsidP="00253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D2"/>
    <w:rsid w:val="0007604F"/>
    <w:rsid w:val="000E3C51"/>
    <w:rsid w:val="00114950"/>
    <w:rsid w:val="00161A42"/>
    <w:rsid w:val="00222DEC"/>
    <w:rsid w:val="00253EA2"/>
    <w:rsid w:val="003B55DE"/>
    <w:rsid w:val="00424812"/>
    <w:rsid w:val="004E442B"/>
    <w:rsid w:val="005B6AC5"/>
    <w:rsid w:val="005C3CCF"/>
    <w:rsid w:val="005E3B8B"/>
    <w:rsid w:val="006C33AF"/>
    <w:rsid w:val="006D6070"/>
    <w:rsid w:val="0077739E"/>
    <w:rsid w:val="008166E3"/>
    <w:rsid w:val="008626EB"/>
    <w:rsid w:val="008F424A"/>
    <w:rsid w:val="00A35050"/>
    <w:rsid w:val="00A51724"/>
    <w:rsid w:val="00AF180B"/>
    <w:rsid w:val="00AF602B"/>
    <w:rsid w:val="00B1789B"/>
    <w:rsid w:val="00B60F77"/>
    <w:rsid w:val="00D24BD9"/>
    <w:rsid w:val="00D52C33"/>
    <w:rsid w:val="00D85EBF"/>
    <w:rsid w:val="00EF2FD2"/>
    <w:rsid w:val="00F833AD"/>
    <w:rsid w:val="00FA411F"/>
    <w:rsid w:val="00FB11FA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DD17B-5B5A-44FC-84C7-4E82C225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3E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253EA2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253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2023-11-10T05:58:00Z</dcterms:created>
  <dcterms:modified xsi:type="dcterms:W3CDTF">2023-11-10T06:41:00Z</dcterms:modified>
</cp:coreProperties>
</file>